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" w:firstLineChars="49"/>
        <w:rPr>
          <w:rFonts w:ascii="Times New Roman" w:hAnsi="Times New Roman" w:eastAsia="宋体" w:cs="Times New Roman"/>
          <w:b/>
          <w:bCs/>
          <w:color w:val="000000" w:themeColor="text1"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color w:val="000000" w:themeColor="text1"/>
          <w:sz w:val="32"/>
          <w:szCs w:val="24"/>
        </w:rPr>
        <w:t>附件一</w:t>
      </w:r>
    </w:p>
    <w:p>
      <w:pPr>
        <w:ind w:firstLine="157" w:firstLineChars="49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32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32"/>
          <w:szCs w:val="24"/>
        </w:rPr>
        <w:t>盐城工业职业技术学院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24"/>
        </w:rPr>
        <w:t>建筑工程学院建筑材料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32"/>
          <w:szCs w:val="24"/>
        </w:rPr>
        <w:t>公开询价表</w:t>
      </w:r>
    </w:p>
    <w:p>
      <w:pPr>
        <w:widowControl/>
        <w:spacing w:line="360" w:lineRule="auto"/>
        <w:jc w:val="center"/>
        <w:rPr>
          <w:rFonts w:ascii="Times New Roman" w:hAnsi="Times New Roman" w:eastAsia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eastAsia="宋体" w:cs="宋体"/>
          <w:b/>
          <w:bCs/>
          <w:color w:val="000000" w:themeColor="text1"/>
          <w:kern w:val="0"/>
          <w:sz w:val="24"/>
          <w:szCs w:val="24"/>
        </w:rPr>
        <w:t>编号：202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kern w:val="0"/>
          <w:sz w:val="24"/>
          <w:szCs w:val="24"/>
        </w:rPr>
        <w:t>1</w:t>
      </w:r>
      <w:r>
        <w:rPr>
          <w:rFonts w:ascii="Times New Roman" w:hAnsi="Times New Roman" w:eastAsia="宋体" w:cs="宋体"/>
          <w:b/>
          <w:bCs/>
          <w:color w:val="000000" w:themeColor="text1"/>
          <w:kern w:val="0"/>
          <w:sz w:val="24"/>
          <w:szCs w:val="24"/>
        </w:rPr>
        <w:t>-JG-008</w:t>
      </w:r>
    </w:p>
    <w:p>
      <w:pPr>
        <w:spacing w:line="360" w:lineRule="auto"/>
        <w:ind w:firstLine="412" w:firstLineChars="171"/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  <w:t>一、名称、要求、采购数量、报价</w:t>
      </w:r>
    </w:p>
    <w:tbl>
      <w:tblPr>
        <w:tblStyle w:val="7"/>
        <w:tblW w:w="99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399"/>
        <w:gridCol w:w="984"/>
        <w:gridCol w:w="730"/>
        <w:gridCol w:w="1410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4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砂子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中砂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吨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粗骨料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粒径5mm-32mm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吨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钢筋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HRB400级螺纹钢筋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吨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水泥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PO42.5硅酸盐水泥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袋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其他费用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报价包含税费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运输费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人工费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安装费等一些费用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合计　　　　</w:t>
            </w:r>
          </w:p>
        </w:tc>
        <w:tc>
          <w:tcPr>
            <w:tcW w:w="86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人民币 (大写)：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  <w:u w:val="single"/>
              </w:rPr>
              <w:t>　　　　　　　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圆整（¥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元）。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质保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86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 w:val="2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4"/>
        </w:rPr>
        <w:t>注：1.工程报价包括人工费、材料费、运输安装费、管理费、税费等各项费用；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  <w:t>报价单位：（公章）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  <w:t>联系人：　　                                  联系电话：</w:t>
      </w:r>
    </w:p>
    <w:p>
      <w:pPr>
        <w:wordWrap w:val="0"/>
        <w:spacing w:line="300" w:lineRule="exact"/>
        <w:jc w:val="right"/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</w:pPr>
    </w:p>
    <w:p>
      <w:pPr>
        <w:spacing w:line="300" w:lineRule="exact"/>
        <w:ind w:right="480"/>
        <w:jc w:val="center"/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</w:rPr>
        <w:t xml:space="preserve">                                               年  月  日</w:t>
      </w:r>
    </w:p>
    <w:p>
      <w:pPr>
        <w:ind w:firstLine="102" w:firstLineChars="49"/>
        <w:rPr>
          <w:rFonts w:ascii="微软雅黑" w:hAnsi="微软雅黑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D1F"/>
    <w:rsid w:val="0000175F"/>
    <w:rsid w:val="00021BC5"/>
    <w:rsid w:val="00133407"/>
    <w:rsid w:val="00164906"/>
    <w:rsid w:val="00206866"/>
    <w:rsid w:val="00212DCE"/>
    <w:rsid w:val="00243AAF"/>
    <w:rsid w:val="002724F9"/>
    <w:rsid w:val="002D15E0"/>
    <w:rsid w:val="00324C76"/>
    <w:rsid w:val="003379F5"/>
    <w:rsid w:val="00357C0B"/>
    <w:rsid w:val="00364D1F"/>
    <w:rsid w:val="003A77B6"/>
    <w:rsid w:val="003B393C"/>
    <w:rsid w:val="003F0421"/>
    <w:rsid w:val="0042216B"/>
    <w:rsid w:val="00460B88"/>
    <w:rsid w:val="00487D89"/>
    <w:rsid w:val="00533463"/>
    <w:rsid w:val="005A219B"/>
    <w:rsid w:val="00602E55"/>
    <w:rsid w:val="00693B6D"/>
    <w:rsid w:val="006A7942"/>
    <w:rsid w:val="00702435"/>
    <w:rsid w:val="007F65E9"/>
    <w:rsid w:val="008B19CB"/>
    <w:rsid w:val="008B75CA"/>
    <w:rsid w:val="009433E9"/>
    <w:rsid w:val="009960B4"/>
    <w:rsid w:val="009E4DC8"/>
    <w:rsid w:val="009E4E6C"/>
    <w:rsid w:val="009E69D4"/>
    <w:rsid w:val="009F55B5"/>
    <w:rsid w:val="00AB7A5E"/>
    <w:rsid w:val="00AD0714"/>
    <w:rsid w:val="00B072AB"/>
    <w:rsid w:val="00BA5514"/>
    <w:rsid w:val="00C24013"/>
    <w:rsid w:val="00C46863"/>
    <w:rsid w:val="00C8009F"/>
    <w:rsid w:val="00CE2CAE"/>
    <w:rsid w:val="00CF6F49"/>
    <w:rsid w:val="00D07A0F"/>
    <w:rsid w:val="00D15F67"/>
    <w:rsid w:val="00DB31B6"/>
    <w:rsid w:val="00DB3220"/>
    <w:rsid w:val="00E458AF"/>
    <w:rsid w:val="00EB4F01"/>
    <w:rsid w:val="00EE44C3"/>
    <w:rsid w:val="00F5743F"/>
    <w:rsid w:val="00FA318F"/>
    <w:rsid w:val="00FC2780"/>
    <w:rsid w:val="2B3248BC"/>
    <w:rsid w:val="61356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正文文本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902</Characters>
  <Lines>7</Lines>
  <Paragraphs>2</Paragraphs>
  <TotalTime>70</TotalTime>
  <ScaleCrop>false</ScaleCrop>
  <LinksUpToDate>false</LinksUpToDate>
  <CharactersWithSpaces>1058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2019-04-02T02:12:00Z</dcterms:created>
  <dc:creator>Windows 用户</dc:creator>
  <cp:lastModifiedBy>D1369828620</cp:lastModifiedBy>
  <dcterms:modified xsi:type="dcterms:W3CDTF">2021-11-04T01:18:02Z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73DC33BADE574943BC9EE2657AA6A588</vt:lpwstr>
  </property>
</Properties>
</file>