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  <w:lang w:val="en-US" w:eastAsia="zh-CN"/>
              </w:rPr>
              <w:t>班级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  <w:lang w:val="en-US" w:eastAsia="zh-CN"/>
              </w:rPr>
              <w:t>励志名单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建管2111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张肖辉、翟伟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建管2112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袁泽阳、刘琰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道桥2111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吴超锋、林星星、刘叔溪、林佳伟、张志同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建设2111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侯天艺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、田将耀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建工2111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肖晔、周启航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建工2112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葛闯、程言雷、蔡佳志、杜家奋、高绮、高乐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建工2131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周成玺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建工2132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王骏晨、石律、王炜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造价2111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邹雨含、任灿、黄佳乐、张悦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造价2112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曹缘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造价2113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尚明谕、徐秀悦、张栋、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造价2131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薛磊山、张宇阳、徐强、袁敏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建工2211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刘连猛、李想、陈斌斌、李云海、张哲学、朱炳豪、胡浩然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建设2211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周美虹、刘嘉晨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造价2211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李谨凯、谭新茹、陈长晟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造价2231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陆兴、秦想成、刘畅、樊士娜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造价2212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侯长超、吴新蕊、常德权、张馨悦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建管2211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姜崔权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道桥2211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钱锦鹏、汪昊旻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jhhMTczMzkwZjdjNTdlMGU2YmU3MGE1NmU5OWQifQ=="/>
  </w:docVars>
  <w:rsids>
    <w:rsidRoot w:val="00000000"/>
    <w:rsid w:val="0BD30403"/>
    <w:rsid w:val="32111339"/>
    <w:rsid w:val="37873738"/>
    <w:rsid w:val="3D8A5AD4"/>
    <w:rsid w:val="68B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317</Characters>
  <Lines>0</Lines>
  <Paragraphs>0</Paragraphs>
  <TotalTime>1</TotalTime>
  <ScaleCrop>false</ScaleCrop>
  <LinksUpToDate>false</LinksUpToDate>
  <CharactersWithSpaces>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2023-11-02T01:14:00Z</dcterms:created>
  <dc:creator>admin</dc:creator>
  <cp:lastModifiedBy>caleb</cp:lastModifiedBy>
  <dcterms:modified xsi:type="dcterms:W3CDTF">2023-11-06T02:22:23Z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A2CFCC4427104C72B4360193BA57EB92_13</vt:lpwstr>
  </property>
</Properties>
</file>